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D02E89" w14:textId="77777777" w:rsidR="001134B6" w:rsidRDefault="009E0564">
      <w:r>
        <w:rPr>
          <w:noProof/>
        </w:rPr>
        <w:drawing>
          <wp:anchor distT="0" distB="0" distL="114300" distR="114300" simplePos="0" relativeHeight="251658240" behindDoc="0" locked="0" layoutInCell="1" allowOverlap="1" wp14:anchorId="0EE25BAE" wp14:editId="1CE3DEAE">
            <wp:simplePos x="0" y="0"/>
            <wp:positionH relativeFrom="column">
              <wp:posOffset>71755</wp:posOffset>
            </wp:positionH>
            <wp:positionV relativeFrom="paragraph">
              <wp:posOffset>0</wp:posOffset>
            </wp:positionV>
            <wp:extent cx="3036570" cy="303657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632BC" w14:textId="77777777" w:rsidR="001134B6" w:rsidRDefault="001134B6"/>
    <w:p w14:paraId="51251E87" w14:textId="785A3039" w:rsidR="001134B6" w:rsidRPr="0026054D" w:rsidRDefault="005656AE" w:rsidP="001134B6">
      <w:pPr>
        <w:rPr>
          <w:b/>
          <w:bCs/>
        </w:rPr>
      </w:pPr>
      <w:r>
        <w:rPr>
          <w:b/>
          <w:bCs/>
        </w:rPr>
        <w:t>‘</w:t>
      </w:r>
      <w:r w:rsidR="001134B6" w:rsidRPr="0026054D">
        <w:rPr>
          <w:b/>
          <w:bCs/>
        </w:rPr>
        <w:t>One of the great poets of family life</w:t>
      </w:r>
      <w:r>
        <w:rPr>
          <w:b/>
          <w:bCs/>
        </w:rPr>
        <w:t>’</w:t>
      </w:r>
      <w:r w:rsidR="001134B6" w:rsidRPr="0026054D">
        <w:rPr>
          <w:b/>
          <w:bCs/>
        </w:rPr>
        <w:t xml:space="preserve"> – Christopher Reid</w:t>
      </w:r>
    </w:p>
    <w:p w14:paraId="1810FEC8" w14:textId="77777777" w:rsidR="001134B6" w:rsidRPr="0026054D" w:rsidRDefault="001134B6" w:rsidP="001134B6">
      <w:pPr>
        <w:rPr>
          <w:b/>
          <w:bCs/>
        </w:rPr>
      </w:pPr>
      <w:r w:rsidRPr="0026054D">
        <w:rPr>
          <w:b/>
          <w:bCs/>
        </w:rPr>
        <w:t xml:space="preserve"> </w:t>
      </w:r>
    </w:p>
    <w:p w14:paraId="5F0AFB0C" w14:textId="77777777" w:rsidR="001134B6" w:rsidRDefault="001134B6" w:rsidP="001134B6">
      <w:r>
        <w:t xml:space="preserve"> </w:t>
      </w:r>
    </w:p>
    <w:p w14:paraId="434DE4A2" w14:textId="6DC02FF3" w:rsidR="001134B6" w:rsidRDefault="001134B6" w:rsidP="001134B6">
      <w:r w:rsidRPr="0026054D">
        <w:rPr>
          <w:b/>
          <w:bCs/>
        </w:rPr>
        <w:t>Anthony Wilson</w:t>
      </w:r>
      <w:r>
        <w:t xml:space="preserve"> is a poet, writing tutor, blogger and Senior Lecturer at the School of Education, University of Exeter</w:t>
      </w:r>
      <w:r w:rsidR="00F65F17">
        <w:t>, where he works in teacher and medical education.</w:t>
      </w:r>
    </w:p>
    <w:p w14:paraId="1E48FC8F" w14:textId="77777777" w:rsidR="00C6580A" w:rsidRDefault="001134B6" w:rsidP="001134B6">
      <w:r>
        <w:t xml:space="preserve"> </w:t>
      </w:r>
    </w:p>
    <w:p w14:paraId="710DCE64" w14:textId="396CB773" w:rsidR="00C6580A" w:rsidRDefault="00C6580A" w:rsidP="001134B6">
      <w:r>
        <w:t>He began writing seriously in 1986, when he published his first poems in</w:t>
      </w:r>
      <w:r w:rsidR="005656AE">
        <w:t xml:space="preserve"> the</w:t>
      </w:r>
      <w:r>
        <w:t xml:space="preserve"> </w:t>
      </w:r>
      <w:r w:rsidR="00DF0918">
        <w:rPr>
          <w:i/>
          <w:iCs/>
        </w:rPr>
        <w:t>New Statesman</w:t>
      </w:r>
      <w:r w:rsidR="00DF0918">
        <w:t xml:space="preserve">, </w:t>
      </w:r>
      <w:r w:rsidR="00DF0918">
        <w:rPr>
          <w:i/>
          <w:iCs/>
        </w:rPr>
        <w:t xml:space="preserve">Encounter </w:t>
      </w:r>
      <w:r w:rsidR="00DF0918">
        <w:t xml:space="preserve">and </w:t>
      </w:r>
      <w:r w:rsidR="00DF0918">
        <w:rPr>
          <w:i/>
          <w:iCs/>
        </w:rPr>
        <w:t>The Literary Review</w:t>
      </w:r>
      <w:r w:rsidR="007B17CF">
        <w:t xml:space="preserve">. </w:t>
      </w:r>
      <w:r w:rsidR="00097527">
        <w:t>He</w:t>
      </w:r>
      <w:r w:rsidR="00F40A49">
        <w:t xml:space="preserve"> is</w:t>
      </w:r>
      <w:r w:rsidR="007B17CF">
        <w:t xml:space="preserve"> published widely in magazines and anthologies</w:t>
      </w:r>
      <w:r w:rsidR="003F5E3F">
        <w:t>.</w:t>
      </w:r>
    </w:p>
    <w:p w14:paraId="39B3C75E" w14:textId="77777777" w:rsidR="003F5E3F" w:rsidRDefault="003F5E3F" w:rsidP="001134B6"/>
    <w:p w14:paraId="40F4307F" w14:textId="787555E0" w:rsidR="00AE58FD" w:rsidRDefault="003F5E3F" w:rsidP="00124FFC">
      <w:r>
        <w:t xml:space="preserve">He has </w:t>
      </w:r>
      <w:r w:rsidR="00E43119">
        <w:t xml:space="preserve">published </w:t>
      </w:r>
      <w:r w:rsidR="004839D6">
        <w:t xml:space="preserve">six </w:t>
      </w:r>
      <w:r w:rsidR="00E43119">
        <w:t xml:space="preserve">collections of poetry and two pamphlets: </w:t>
      </w:r>
      <w:r w:rsidR="004839D6">
        <w:rPr>
          <w:i/>
          <w:iCs/>
        </w:rPr>
        <w:t>The Wind and the Rain</w:t>
      </w:r>
      <w:r w:rsidR="009A3437">
        <w:t xml:space="preserve"> (Blue Diode Publishing, 2023),</w:t>
      </w:r>
      <w:r w:rsidR="004839D6">
        <w:rPr>
          <w:i/>
          <w:iCs/>
        </w:rPr>
        <w:t xml:space="preserve"> </w:t>
      </w:r>
      <w:r w:rsidR="00AE58FD" w:rsidRPr="0013305F">
        <w:rPr>
          <w:i/>
          <w:iCs/>
        </w:rPr>
        <w:t>The Afterlife</w:t>
      </w:r>
      <w:r w:rsidR="00AE58FD">
        <w:t xml:space="preserve"> (Worple Press, 2019), </w:t>
      </w:r>
      <w:r w:rsidR="00AE58FD" w:rsidRPr="0013305F">
        <w:rPr>
          <w:i/>
          <w:iCs/>
        </w:rPr>
        <w:t>Riddance</w:t>
      </w:r>
      <w:r w:rsidR="00AE58FD">
        <w:t xml:space="preserve"> (Worple Press, 2012), </w:t>
      </w:r>
      <w:r w:rsidR="00AE58FD" w:rsidRPr="0013305F">
        <w:rPr>
          <w:i/>
          <w:iCs/>
        </w:rPr>
        <w:t>Full Stretch: Poems 1996-2006</w:t>
      </w:r>
      <w:r w:rsidR="00AE58FD">
        <w:t xml:space="preserve"> (Worple Press, 2006), </w:t>
      </w:r>
      <w:r w:rsidR="00AE58FD" w:rsidRPr="0013305F">
        <w:rPr>
          <w:i/>
          <w:iCs/>
        </w:rPr>
        <w:t>Nowhere Better Than This</w:t>
      </w:r>
      <w:r w:rsidR="00AE58FD">
        <w:t xml:space="preserve"> (Worple Press, 2002), </w:t>
      </w:r>
      <w:r w:rsidR="00AE58FD" w:rsidRPr="0013305F">
        <w:rPr>
          <w:i/>
          <w:iCs/>
        </w:rPr>
        <w:t>How Far From Here is Home?</w:t>
      </w:r>
      <w:r w:rsidR="00AE58FD">
        <w:t xml:space="preserve"> (Stride, 1996); </w:t>
      </w:r>
      <w:r w:rsidR="00AE58FD">
        <w:rPr>
          <w:i/>
          <w:iCs/>
        </w:rPr>
        <w:t>The Difference</w:t>
      </w:r>
      <w:r w:rsidR="00487BCE">
        <w:rPr>
          <w:i/>
          <w:iCs/>
        </w:rPr>
        <w:t xml:space="preserve"> </w:t>
      </w:r>
      <w:r w:rsidR="00784B6C">
        <w:t>(Aldeburgh Poetry Trust, 1999)</w:t>
      </w:r>
      <w:r w:rsidR="00AE58FD">
        <w:rPr>
          <w:i/>
          <w:iCs/>
        </w:rPr>
        <w:t xml:space="preserve"> </w:t>
      </w:r>
      <w:r w:rsidR="00951C82">
        <w:t xml:space="preserve">and </w:t>
      </w:r>
      <w:r w:rsidR="00951C82">
        <w:rPr>
          <w:i/>
          <w:iCs/>
        </w:rPr>
        <w:t xml:space="preserve">The Year of Drinking Water </w:t>
      </w:r>
      <w:r w:rsidR="00951C82">
        <w:t>(Exeter Leuk</w:t>
      </w:r>
      <w:r w:rsidR="00487BCE">
        <w:t>aemia Fund, 2007).</w:t>
      </w:r>
    </w:p>
    <w:p w14:paraId="72F55FAF" w14:textId="77777777" w:rsidR="009759F3" w:rsidRDefault="009759F3" w:rsidP="00124FFC"/>
    <w:p w14:paraId="61A15A75" w14:textId="77777777" w:rsidR="00622703" w:rsidRDefault="0008700A" w:rsidP="00124FFC">
      <w:r>
        <w:t xml:space="preserve">Anthony’s </w:t>
      </w:r>
      <w:r w:rsidR="00622703">
        <w:t xml:space="preserve">memoir of cancer, </w:t>
      </w:r>
      <w:r w:rsidR="00622703" w:rsidRPr="0008700A">
        <w:rPr>
          <w:i/>
          <w:iCs/>
        </w:rPr>
        <w:t>Love for Now</w:t>
      </w:r>
      <w:r w:rsidR="00622703">
        <w:t xml:space="preserve"> (Impress Books), was published in 2012. He is also the author of </w:t>
      </w:r>
      <w:r w:rsidR="00622703" w:rsidRPr="000A23D0">
        <w:rPr>
          <w:i/>
          <w:iCs/>
        </w:rPr>
        <w:t>Deck Shoes</w:t>
      </w:r>
      <w:r w:rsidR="00622703">
        <w:t xml:space="preserve"> (Impress Books, 2019), a collection of essays and criticism.</w:t>
      </w:r>
    </w:p>
    <w:p w14:paraId="06183038" w14:textId="77777777" w:rsidR="00622703" w:rsidRDefault="00622703" w:rsidP="00124FFC">
      <w:r>
        <w:t xml:space="preserve"> </w:t>
      </w:r>
    </w:p>
    <w:p w14:paraId="68FE9587" w14:textId="77777777" w:rsidR="00622703" w:rsidRDefault="000A23D0" w:rsidP="00124FFC">
      <w:r>
        <w:t>In 2015, he published</w:t>
      </w:r>
      <w:r w:rsidR="00D54E2C">
        <w:t xml:space="preserve"> </w:t>
      </w:r>
      <w:r w:rsidR="00622703">
        <w:t xml:space="preserve">the best-selling anthology </w:t>
      </w:r>
      <w:r w:rsidR="00622703" w:rsidRPr="00D54E2C">
        <w:rPr>
          <w:i/>
          <w:iCs/>
        </w:rPr>
        <w:t>Lifesaving Poems</w:t>
      </w:r>
      <w:r w:rsidR="00D54E2C">
        <w:rPr>
          <w:i/>
          <w:iCs/>
        </w:rPr>
        <w:t xml:space="preserve"> </w:t>
      </w:r>
      <w:r w:rsidR="00D54E2C">
        <w:t xml:space="preserve">with </w:t>
      </w:r>
      <w:r w:rsidR="00DD6D9A">
        <w:t>Bloodaxe Books,</w:t>
      </w:r>
      <w:r w:rsidR="00622703">
        <w:t xml:space="preserve"> based on his blog of the same name.</w:t>
      </w:r>
    </w:p>
    <w:p w14:paraId="09BB5D4C" w14:textId="77777777" w:rsidR="00622703" w:rsidRDefault="00622703" w:rsidP="00124FFC">
      <w:r>
        <w:t xml:space="preserve"> </w:t>
      </w:r>
    </w:p>
    <w:p w14:paraId="73F6ECBF" w14:textId="77777777" w:rsidR="00622703" w:rsidRDefault="00622703" w:rsidP="00124FFC">
      <w:r>
        <w:t xml:space="preserve">He has edited </w:t>
      </w:r>
      <w:r w:rsidRPr="000A60DA">
        <w:rPr>
          <w:i/>
          <w:iCs/>
        </w:rPr>
        <w:t>Creativity in Primary Education</w:t>
      </w:r>
      <w:r>
        <w:t xml:space="preserve"> (Sage, 2015), and is co-editor of </w:t>
      </w:r>
      <w:r w:rsidRPr="002253F3">
        <w:rPr>
          <w:i/>
          <w:iCs/>
        </w:rPr>
        <w:t>Making Poetry Matter</w:t>
      </w:r>
      <w:r>
        <w:t xml:space="preserve"> (Bloomsbury, 2013), </w:t>
      </w:r>
      <w:r w:rsidRPr="002253F3">
        <w:rPr>
          <w:i/>
          <w:iCs/>
        </w:rPr>
        <w:t>Making Poetry Happen</w:t>
      </w:r>
      <w:r>
        <w:t xml:space="preserve"> (Bloomsbury, 2015) and </w:t>
      </w:r>
      <w:r w:rsidRPr="002253F3">
        <w:rPr>
          <w:i/>
          <w:iCs/>
        </w:rPr>
        <w:t>The Poetry Book for Primary Schools</w:t>
      </w:r>
      <w:r>
        <w:t xml:space="preserve"> (Poetry Society, 1998).</w:t>
      </w:r>
    </w:p>
    <w:p w14:paraId="62E547CE" w14:textId="77777777" w:rsidR="00622703" w:rsidRDefault="00622703" w:rsidP="00124FFC"/>
    <w:p w14:paraId="1100A3BF" w14:textId="77777777" w:rsidR="00FA639B" w:rsidRDefault="00A56F33" w:rsidP="00124FFC">
      <w:r>
        <w:t>Anthony has</w:t>
      </w:r>
      <w:r w:rsidR="002E3858">
        <w:t xml:space="preserve"> worked widely as a writing tutor and has </w:t>
      </w:r>
      <w:r>
        <w:t>held</w:t>
      </w:r>
      <w:r w:rsidR="00FA639B" w:rsidRPr="00922D2F">
        <w:t xml:space="preserve"> residencies </w:t>
      </w:r>
      <w:r>
        <w:t>at</w:t>
      </w:r>
      <w:r w:rsidR="00FA639B" w:rsidRPr="00922D2F">
        <w:t xml:space="preserve"> The Poetry Society, The Times Educational Supplement, The Poetry Trust and Tate Britain. </w:t>
      </w:r>
    </w:p>
    <w:p w14:paraId="60969E2B" w14:textId="77777777" w:rsidR="00D10C98" w:rsidRDefault="00D10C98" w:rsidP="00124FFC"/>
    <w:p w14:paraId="0D3EB1EA" w14:textId="6D32C75C" w:rsidR="006F4F88" w:rsidRDefault="00D10C98" w:rsidP="00124FFC">
      <w:r>
        <w:t xml:space="preserve">He has </w:t>
      </w:r>
      <w:r w:rsidR="00FA639B" w:rsidRPr="00922D2F">
        <w:t>judged the Manchester Cathedral Poetry Competition, The Fenton Aldeburgh First Collection Prize and The Impress Prize for New Writers, and tutored at Arvon</w:t>
      </w:r>
      <w:r w:rsidR="00AC19BC">
        <w:t xml:space="preserve">, </w:t>
      </w:r>
      <w:r w:rsidR="00FA639B" w:rsidRPr="00922D2F">
        <w:t>the Poetry School</w:t>
      </w:r>
      <w:r w:rsidR="00AC19BC">
        <w:t>, and the Poetry Business.</w:t>
      </w:r>
    </w:p>
    <w:p w14:paraId="393C0CC4" w14:textId="5F9C0D99" w:rsidR="00653240" w:rsidRDefault="00653240" w:rsidP="00124FFC">
      <w:r>
        <w:lastRenderedPageBreak/>
        <w:t xml:space="preserve">He has performed his work </w:t>
      </w:r>
      <w:r w:rsidR="00BA458B">
        <w:t xml:space="preserve">at venues and festivals </w:t>
      </w:r>
      <w:r>
        <w:t>across th</w:t>
      </w:r>
      <w:r w:rsidR="00B42961">
        <w:t xml:space="preserve">e UK, including </w:t>
      </w:r>
      <w:r w:rsidR="00BA458B">
        <w:t xml:space="preserve">The Aldeburgh Poetry Festival, </w:t>
      </w:r>
      <w:r w:rsidR="002D2F8C">
        <w:t xml:space="preserve">The </w:t>
      </w:r>
      <w:r w:rsidR="00212351">
        <w:t>British Library, Wenlock Poetry Festival</w:t>
      </w:r>
      <w:r w:rsidR="003927FE">
        <w:t>, Manchester Cathedral,</w:t>
      </w:r>
      <w:r w:rsidR="00212351">
        <w:t xml:space="preserve"> </w:t>
      </w:r>
      <w:r w:rsidR="005A55E5">
        <w:t xml:space="preserve">and </w:t>
      </w:r>
      <w:r w:rsidR="005A55E5" w:rsidRPr="005A55E5">
        <w:t>Ty Newydd Writers' Centre of Wales</w:t>
      </w:r>
      <w:r w:rsidR="0028021D">
        <w:t>.</w:t>
      </w:r>
    </w:p>
    <w:p w14:paraId="4FC27BDE" w14:textId="77777777" w:rsidR="00BE22C5" w:rsidRDefault="00BE22C5" w:rsidP="00124FFC"/>
    <w:p w14:paraId="7316C41E" w14:textId="77777777" w:rsidR="00BE22C5" w:rsidRDefault="00BE22C5" w:rsidP="00124FFC">
      <w:r>
        <w:t xml:space="preserve">From 1996-1999 he curated </w:t>
      </w:r>
      <w:r w:rsidR="00B108F8">
        <w:t xml:space="preserve">the literature programme at Greenbelt </w:t>
      </w:r>
      <w:r w:rsidR="006259E2">
        <w:t>Festival, returning in 2017-18</w:t>
      </w:r>
      <w:r w:rsidR="007C24E3">
        <w:t xml:space="preserve"> to host</w:t>
      </w:r>
      <w:r w:rsidR="006259E2">
        <w:t xml:space="preserve"> A. </w:t>
      </w:r>
      <w:r w:rsidR="00FB4ED6">
        <w:t xml:space="preserve">K. Blakemore, </w:t>
      </w:r>
      <w:r w:rsidR="00B13B2B">
        <w:t xml:space="preserve">Nancy Campbell, </w:t>
      </w:r>
      <w:r w:rsidR="00461D0B">
        <w:t>Josephine Corcoran, Sasha Dugdale, Rebecca Goss and Annie Katchinska</w:t>
      </w:r>
      <w:r w:rsidR="007C24E3">
        <w:t xml:space="preserve">. </w:t>
      </w:r>
    </w:p>
    <w:p w14:paraId="4B6EB63F" w14:textId="77777777" w:rsidR="007C24E3" w:rsidRDefault="007C24E3" w:rsidP="00124FFC"/>
    <w:p w14:paraId="715278C2" w14:textId="7179757D" w:rsidR="007C24E3" w:rsidRDefault="007C24E3" w:rsidP="00124FFC">
      <w:r>
        <w:t>H</w:t>
      </w:r>
      <w:r w:rsidR="00265970">
        <w:t>is current research project</w:t>
      </w:r>
      <w:r w:rsidR="00455B72">
        <w:t>, with Nottingham Trent University</w:t>
      </w:r>
      <w:r w:rsidR="009D0DAD">
        <w:t xml:space="preserve"> and</w:t>
      </w:r>
      <w:r w:rsidR="009D0DAD" w:rsidRPr="009D0DAD">
        <w:t xml:space="preserve"> </w:t>
      </w:r>
      <w:r w:rsidR="009D0DAD">
        <w:t>funded by the Foyle Foundation,</w:t>
      </w:r>
      <w:r w:rsidR="00455B72">
        <w:t xml:space="preserve"> </w:t>
      </w:r>
      <w:r w:rsidR="00265970">
        <w:t xml:space="preserve">is Young Poets’ Stories, exploring the lives </w:t>
      </w:r>
      <w:r w:rsidR="00684E30">
        <w:t>and poetry writing practices of poets under 30</w:t>
      </w:r>
      <w:r w:rsidR="007920BD">
        <w:t>.</w:t>
      </w:r>
    </w:p>
    <w:p w14:paraId="03EF9D92" w14:textId="77777777" w:rsidR="00653240" w:rsidRDefault="00653240" w:rsidP="00124FFC"/>
    <w:p w14:paraId="1A7C9D84" w14:textId="77777777" w:rsidR="00622703" w:rsidRDefault="00FA639B" w:rsidP="00124FFC">
      <w:r w:rsidRPr="00922D2F">
        <w:t xml:space="preserve">This blog is archived by the British Library. </w:t>
      </w:r>
    </w:p>
    <w:p w14:paraId="39B3A2A0" w14:textId="77777777" w:rsidR="00622703" w:rsidRDefault="00622703" w:rsidP="00124FFC"/>
    <w:p w14:paraId="3B72AD84" w14:textId="77777777" w:rsidR="00622703" w:rsidRDefault="00622703" w:rsidP="00124FFC"/>
    <w:p w14:paraId="39776F2E" w14:textId="77777777" w:rsidR="003F5E3F" w:rsidRPr="007B17CF" w:rsidRDefault="003F5E3F" w:rsidP="001134B6"/>
    <w:p w14:paraId="35F10377" w14:textId="77777777" w:rsidR="00F70406" w:rsidRDefault="00F70406" w:rsidP="001134B6">
      <w:hyperlink r:id="rId5" w:history="1">
        <w:r w:rsidRPr="003C5773">
          <w:rPr>
            <w:rStyle w:val="Hyperlink"/>
          </w:rPr>
          <w:t>www.anthonywilsonpoetry.com</w:t>
        </w:r>
      </w:hyperlink>
    </w:p>
    <w:p w14:paraId="7A1EB834" w14:textId="77777777" w:rsidR="001134B6" w:rsidRDefault="001134B6" w:rsidP="001134B6"/>
    <w:p w14:paraId="078DAA24" w14:textId="77777777" w:rsidR="006D2521" w:rsidRDefault="00F70406" w:rsidP="001134B6">
      <w:hyperlink r:id="rId6" w:history="1">
        <w:r w:rsidRPr="003C5773">
          <w:rPr>
            <w:rStyle w:val="Hyperlink"/>
          </w:rPr>
          <w:t>a.c.wilson@exeter.ac.uk</w:t>
        </w:r>
      </w:hyperlink>
    </w:p>
    <w:p w14:paraId="60C4D54F" w14:textId="77777777" w:rsidR="00F70406" w:rsidRDefault="00F70406" w:rsidP="001134B6"/>
    <w:p w14:paraId="7A38144F" w14:textId="77777777" w:rsidR="00F70406" w:rsidRDefault="00F70406" w:rsidP="001134B6"/>
    <w:p w14:paraId="54700805" w14:textId="77777777" w:rsidR="00F70406" w:rsidRDefault="00F70406" w:rsidP="001134B6"/>
    <w:p w14:paraId="68F08241" w14:textId="77777777" w:rsidR="006D2521" w:rsidRDefault="006D2521" w:rsidP="001134B6"/>
    <w:p w14:paraId="6DC1DAAA" w14:textId="77777777" w:rsidR="001134B6" w:rsidRDefault="001134B6">
      <w:pPr>
        <w:rPr>
          <w:b/>
          <w:bCs/>
        </w:rPr>
      </w:pPr>
      <w:r>
        <w:t xml:space="preserve">photo credit: </w:t>
      </w:r>
      <w:r w:rsidRPr="00D600C4">
        <w:rPr>
          <w:b/>
          <w:bCs/>
        </w:rPr>
        <w:t>Gwenllian Riall</w:t>
      </w:r>
    </w:p>
    <w:p w14:paraId="40EEB0E8" w14:textId="77777777" w:rsidR="00924AA7" w:rsidRDefault="00924AA7">
      <w:pPr>
        <w:rPr>
          <w:b/>
          <w:bCs/>
        </w:rPr>
      </w:pPr>
    </w:p>
    <w:p w14:paraId="20058595" w14:textId="77777777" w:rsidR="00924AA7" w:rsidRPr="00922D2F" w:rsidRDefault="00924AA7">
      <w:r w:rsidRPr="00922D2F">
        <w:t xml:space="preserve"> </w:t>
      </w:r>
    </w:p>
    <w:sectPr w:rsidR="00924AA7" w:rsidRPr="00922D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B6"/>
    <w:rsid w:val="0008700A"/>
    <w:rsid w:val="00097527"/>
    <w:rsid w:val="000A23D0"/>
    <w:rsid w:val="000A60DA"/>
    <w:rsid w:val="001134B6"/>
    <w:rsid w:val="00124FFC"/>
    <w:rsid w:val="0013305F"/>
    <w:rsid w:val="0016065E"/>
    <w:rsid w:val="00212351"/>
    <w:rsid w:val="002253F3"/>
    <w:rsid w:val="0026054D"/>
    <w:rsid w:val="00265970"/>
    <w:rsid w:val="0028021D"/>
    <w:rsid w:val="002D2F8C"/>
    <w:rsid w:val="002E3858"/>
    <w:rsid w:val="003927FE"/>
    <w:rsid w:val="003F5E3F"/>
    <w:rsid w:val="00455B72"/>
    <w:rsid w:val="00461D0B"/>
    <w:rsid w:val="004839D6"/>
    <w:rsid w:val="00487BCE"/>
    <w:rsid w:val="00532243"/>
    <w:rsid w:val="005656AE"/>
    <w:rsid w:val="005A55E5"/>
    <w:rsid w:val="00622703"/>
    <w:rsid w:val="006259E2"/>
    <w:rsid w:val="00653240"/>
    <w:rsid w:val="00684E30"/>
    <w:rsid w:val="006B60FA"/>
    <w:rsid w:val="006D2521"/>
    <w:rsid w:val="006F4F88"/>
    <w:rsid w:val="00784B6C"/>
    <w:rsid w:val="007920BD"/>
    <w:rsid w:val="007B17CF"/>
    <w:rsid w:val="007C24E3"/>
    <w:rsid w:val="0092128F"/>
    <w:rsid w:val="00922D2F"/>
    <w:rsid w:val="00924AA7"/>
    <w:rsid w:val="00951C82"/>
    <w:rsid w:val="009759F3"/>
    <w:rsid w:val="009A3437"/>
    <w:rsid w:val="009D0DAD"/>
    <w:rsid w:val="009E0564"/>
    <w:rsid w:val="00A56F33"/>
    <w:rsid w:val="00AC19BC"/>
    <w:rsid w:val="00AE58FD"/>
    <w:rsid w:val="00B108F8"/>
    <w:rsid w:val="00B13B2B"/>
    <w:rsid w:val="00B42961"/>
    <w:rsid w:val="00BA458B"/>
    <w:rsid w:val="00BE22C5"/>
    <w:rsid w:val="00C33C79"/>
    <w:rsid w:val="00C6580A"/>
    <w:rsid w:val="00CE7C51"/>
    <w:rsid w:val="00D0173E"/>
    <w:rsid w:val="00D10C98"/>
    <w:rsid w:val="00D2449A"/>
    <w:rsid w:val="00D54E2C"/>
    <w:rsid w:val="00D600C4"/>
    <w:rsid w:val="00DD6D9A"/>
    <w:rsid w:val="00DF0918"/>
    <w:rsid w:val="00E43119"/>
    <w:rsid w:val="00F246D1"/>
    <w:rsid w:val="00F40A49"/>
    <w:rsid w:val="00F65F17"/>
    <w:rsid w:val="00F70406"/>
    <w:rsid w:val="00FA639B"/>
    <w:rsid w:val="00FB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A1E51"/>
  <w15:chartTrackingRefBased/>
  <w15:docId w15:val="{9B992A47-A61D-43EE-8F01-BF22D97C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4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4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.c.wilson@exeter.ac.uk" TargetMode="External"/><Relationship Id="rId5" Type="http://schemas.openxmlformats.org/officeDocument/2006/relationships/hyperlink" Target="http://www.anthonywilsonpoetry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Anthony</dc:creator>
  <cp:keywords/>
  <dc:description/>
  <cp:lastModifiedBy>Wilson, Anthony</cp:lastModifiedBy>
  <cp:revision>10</cp:revision>
  <dcterms:created xsi:type="dcterms:W3CDTF">2022-05-25T12:47:00Z</dcterms:created>
  <dcterms:modified xsi:type="dcterms:W3CDTF">2025-01-05T16:48:00Z</dcterms:modified>
</cp:coreProperties>
</file>